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07A" w:rsidRDefault="00C5207A" w:rsidP="00C5207A">
      <w:pPr>
        <w:ind w:left="-1418" w:right="-568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1"/>
          </v:shape>
        </w:pict>
      </w:r>
    </w:p>
    <w:p w:rsidR="004F2FBB" w:rsidRDefault="00C5207A" w:rsidP="00C5207A">
      <w:pPr>
        <w:ind w:left="-1418" w:right="-568"/>
      </w:pPr>
    </w:p>
    <w:p w:rsidR="00C5207A" w:rsidRDefault="00C5207A" w:rsidP="00C5207A">
      <w:pPr>
        <w:ind w:left="-1418" w:right="-568"/>
      </w:pPr>
    </w:p>
    <w:p w:rsidR="00C5207A" w:rsidRDefault="00C5207A" w:rsidP="00C5207A">
      <w:pPr>
        <w:ind w:left="-1418" w:right="-568"/>
      </w:pPr>
    </w:p>
    <w:p w:rsidR="00C5207A" w:rsidRDefault="00C5207A" w:rsidP="00C5207A">
      <w:pPr>
        <w:ind w:left="-1418" w:right="-568"/>
      </w:pPr>
    </w:p>
    <w:p w:rsidR="00C5207A" w:rsidRDefault="00C5207A" w:rsidP="00C5207A">
      <w:pPr>
        <w:ind w:left="-1418" w:right="-568"/>
      </w:pPr>
    </w:p>
    <w:p w:rsidR="00C5207A" w:rsidRDefault="00C5207A" w:rsidP="00C5207A">
      <w:pPr>
        <w:ind w:left="-1418" w:right="-568"/>
      </w:pPr>
      <w:bookmarkStart w:id="0" w:name="_GoBack"/>
      <w:bookmarkEnd w:id="0"/>
      <w:r>
        <w:lastRenderedPageBreak/>
        <w:pict>
          <v:shape id="_x0000_i1026" type="#_x0000_t75" style="width:467.25pt;height:643.5pt">
            <v:imagedata r:id="rId5" o:title="2"/>
          </v:shape>
        </w:pict>
      </w:r>
    </w:p>
    <w:sectPr w:rsidR="00C5207A" w:rsidSect="00C5207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305"/>
    <w:rsid w:val="00B026B2"/>
    <w:rsid w:val="00BF2305"/>
    <w:rsid w:val="00C11F69"/>
    <w:rsid w:val="00C52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DAAFA5-93C8-4459-AB46-8FC2BF174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 ДП</dc:creator>
  <cp:keywords/>
  <dc:description/>
  <cp:lastModifiedBy>Солнышко ДП</cp:lastModifiedBy>
  <cp:revision>3</cp:revision>
  <dcterms:created xsi:type="dcterms:W3CDTF">2024-07-22T05:55:00Z</dcterms:created>
  <dcterms:modified xsi:type="dcterms:W3CDTF">2024-07-22T05:56:00Z</dcterms:modified>
</cp:coreProperties>
</file>